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участники: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Бородаева Елизавета Сергеевна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Екатерина Александровна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Кириллова Анна Юрьевна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Коронова Мария Андреевна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Патрушин Александр Сергеевич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Бузерова Елизавета Юрьевна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Елизавета Вячеславовна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Карданов Тимур Асланович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Табакова Екатерина Андреевна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Богданович-Язвинская Вероника Викторовна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Ирина Алексеевна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Екатерина Васильевна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Виталия Леонидовна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Царюк Варвара Альбертовна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Диденко Анна Андреевна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Слушатели: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Дудакова Ольга Сергеевна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Диденко Андрей Валерьевич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Диденко Елена Михайловна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Сумароков  Михаил  Вячеславович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Викторовна Летюк</w:t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Людмила Владимировна</w:t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LibreOffice/6.3.2.2$Windows_x86 LibreOffice_project/98b30e735bda24bc04ab42594c85f7fd8be07b9c</Application>
  <Pages>1</Pages>
  <Words>66</Words>
  <Characters>551</Characters>
  <CharactersWithSpaces>617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2021-06-10T07:46:00Z</dcterms:created>
  <dc:creator>Собор Кафедральный</dc:creator>
  <dc:description/>
  <dc:language>ru-RU</dc:language>
  <cp:lastModifiedBy/>
  <dcterms:modified xsi:type="dcterms:W3CDTF">2021-06-10T16:36:23Z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