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F4E9" w14:textId="3AF38A4D" w:rsidR="00384261" w:rsidRPr="00EA5B46" w:rsidRDefault="00D16C73">
      <w:pPr>
        <w:jc w:val="center"/>
        <w:rPr>
          <w:rFonts w:hint="eastAsia"/>
          <w:color w:val="auto"/>
        </w:rPr>
      </w:pPr>
      <w:r w:rsidRPr="00EA5B46">
        <w:rPr>
          <w:rFonts w:ascii="Times New Roman" w:hAnsi="Times New Roman"/>
          <w:color w:val="auto"/>
          <w:sz w:val="28"/>
          <w:szCs w:val="28"/>
        </w:rPr>
        <w:t xml:space="preserve">Расписание </w:t>
      </w:r>
      <w:r w:rsidRPr="00EA5B46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="00E76554" w:rsidRPr="00EA5B46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10556B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8F5006" w:rsidRPr="00EA5B46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FB709A" w:rsidRPr="00EA5B4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A5B46">
        <w:rPr>
          <w:rFonts w:ascii="Times New Roman" w:hAnsi="Times New Roman"/>
          <w:color w:val="auto"/>
          <w:sz w:val="28"/>
          <w:szCs w:val="28"/>
        </w:rPr>
        <w:t>Международных органных ассамблей.</w:t>
      </w:r>
    </w:p>
    <w:p w14:paraId="3B1052E8" w14:textId="77777777" w:rsidR="00384261" w:rsidRPr="00EA5B46" w:rsidRDefault="00384261">
      <w:pPr>
        <w:rPr>
          <w:rFonts w:ascii="Times New Roman" w:hAnsi="Times New Roman"/>
          <w:color w:val="auto"/>
          <w:sz w:val="28"/>
          <w:szCs w:val="28"/>
        </w:rPr>
      </w:pP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592"/>
        <w:gridCol w:w="2445"/>
        <w:gridCol w:w="4648"/>
      </w:tblGrid>
      <w:tr w:rsidR="00EA5B46" w:rsidRPr="00EA5B46" w14:paraId="13CAE4A4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4953F6" w14:textId="77777777" w:rsidR="00384261" w:rsidRPr="00EA5B46" w:rsidRDefault="00D16C73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5B46">
              <w:rPr>
                <w:rFonts w:ascii="Times New Roman" w:hAnsi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2701B9" w14:textId="77777777" w:rsidR="00384261" w:rsidRPr="00EA5B46" w:rsidRDefault="00D16C73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5B46">
              <w:rPr>
                <w:rFonts w:ascii="Times New Roman" w:hAnsi="Times New Roman"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79EBB4" w14:textId="77777777" w:rsidR="00384261" w:rsidRPr="00EA5B46" w:rsidRDefault="00D16C73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5B46">
              <w:rPr>
                <w:rFonts w:ascii="Times New Roman" w:hAnsi="Times New Roman"/>
                <w:color w:val="auto"/>
                <w:sz w:val="28"/>
                <w:szCs w:val="28"/>
              </w:rPr>
              <w:t>Персона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541588" w14:textId="77777777" w:rsidR="00384261" w:rsidRPr="00EA5B46" w:rsidRDefault="00D16C73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5B46">
              <w:rPr>
                <w:rFonts w:ascii="Times New Roman" w:hAnsi="Times New Roman"/>
                <w:color w:val="auto"/>
                <w:sz w:val="28"/>
                <w:szCs w:val="28"/>
              </w:rPr>
              <w:t>Вид деятельности</w:t>
            </w:r>
          </w:p>
        </w:tc>
      </w:tr>
      <w:tr w:rsidR="00EA5B46" w:rsidRPr="00EA5B46" w14:paraId="0F1B1C1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B22026" w14:textId="29C41E57" w:rsidR="00384261" w:rsidRPr="00EA5B46" w:rsidRDefault="00D16C7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0</w:t>
            </w:r>
            <w:r w:rsidR="0010556B">
              <w:rPr>
                <w:rFonts w:ascii="Times New Roman" w:hAnsi="Times New Roman" w:cs="Times New Roman"/>
                <w:color w:val="auto"/>
              </w:rPr>
              <w:t>7</w:t>
            </w:r>
            <w:r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8830F6" w14:textId="77777777" w:rsidR="00384261" w:rsidRPr="00EA5B46" w:rsidRDefault="00D16C7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Приезд участников ассамблей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853126" w14:textId="77777777" w:rsidR="00384261" w:rsidRDefault="0038426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  <w:p w14:paraId="17A94A9A" w14:textId="77777777" w:rsidR="006F0E98" w:rsidRDefault="006F0E98" w:rsidP="006F0E98">
            <w:pPr>
              <w:rPr>
                <w:rFonts w:ascii="Times New Roman" w:hAnsi="Times New Roman" w:cs="Times New Roman"/>
                <w:color w:val="auto"/>
              </w:rPr>
            </w:pPr>
          </w:p>
          <w:p w14:paraId="10CB416F" w14:textId="549FA154" w:rsidR="006F0E98" w:rsidRPr="006F0E98" w:rsidRDefault="006F0E98" w:rsidP="006F0E98">
            <w:pPr>
              <w:tabs>
                <w:tab w:val="left" w:pos="1640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9A00BC" w14:textId="77777777" w:rsidR="00384261" w:rsidRPr="00EA5B46" w:rsidRDefault="0038426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5B46" w:rsidRPr="00EA5B46" w14:paraId="1DB6EAFF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11787F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486752" w14:textId="77777777" w:rsidR="00773011" w:rsidRPr="00EA5B46" w:rsidRDefault="001915E9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B07DB2" w14:textId="77777777" w:rsidR="00773011" w:rsidRPr="00EA5B46" w:rsidRDefault="001915E9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D2E564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</w:t>
            </w:r>
          </w:p>
        </w:tc>
      </w:tr>
      <w:tr w:rsidR="00EA5B46" w:rsidRPr="00EA5B46" w14:paraId="3D18E711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61FEEC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7D65C0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</w:t>
            </w:r>
            <w:r w:rsidR="00EC353F" w:rsidRPr="00EA5B46">
              <w:rPr>
                <w:rFonts w:ascii="Times New Roman" w:hAnsi="Times New Roman" w:cs="Times New Roman"/>
                <w:color w:val="auto"/>
              </w:rPr>
              <w:t>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B52B32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7230F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Плановая экскурсия в Соборе</w:t>
            </w:r>
          </w:p>
        </w:tc>
      </w:tr>
      <w:tr w:rsidR="00EA5B46" w:rsidRPr="00EA5B46" w14:paraId="6A4FDEE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65513C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EA77BC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</w:t>
            </w:r>
            <w:r w:rsidR="00EC353F" w:rsidRPr="00EA5B46">
              <w:rPr>
                <w:rFonts w:ascii="Times New Roman" w:hAnsi="Times New Roman" w:cs="Times New Roman"/>
                <w:color w:val="auto"/>
              </w:rPr>
              <w:t>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005AC2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A6C13B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EA5B46" w:rsidRPr="00EA5B46" w14:paraId="2D9C306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274878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13E36F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15:00-17:30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08E9DF" w14:textId="18EAF957" w:rsidR="00773011" w:rsidRPr="0010556B" w:rsidRDefault="0010556B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00F3F7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</w:t>
            </w:r>
          </w:p>
        </w:tc>
      </w:tr>
      <w:tr w:rsidR="00EA5B46" w:rsidRPr="00EA5B46" w14:paraId="5E1E5363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9F247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D0683C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18</w:t>
            </w:r>
            <w:r w:rsidR="00EC353F" w:rsidRPr="00EA5B46">
              <w:rPr>
                <w:rFonts w:ascii="Times New Roman" w:hAnsi="Times New Roman" w:cs="Times New Roman"/>
                <w:color w:val="auto"/>
              </w:rPr>
              <w:t>-19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3B827D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09D432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EA5B46" w:rsidRPr="00EA5B46" w14:paraId="0EC5CFB1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71D2E8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B4F53C" w14:textId="77777777" w:rsidR="00773011" w:rsidRPr="00EA5B46" w:rsidRDefault="001915E9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</w:t>
            </w:r>
            <w:r w:rsidR="00EC353F" w:rsidRPr="00EA5B46">
              <w:rPr>
                <w:rFonts w:ascii="Times New Roman" w:hAnsi="Times New Roman" w:cs="Times New Roman"/>
                <w:color w:val="auto"/>
              </w:rPr>
              <w:t>-</w:t>
            </w:r>
            <w:r w:rsidR="00773011" w:rsidRPr="00EA5B46">
              <w:rPr>
                <w:rFonts w:ascii="Times New Roman" w:hAnsi="Times New Roman" w:cs="Times New Roman"/>
                <w:color w:val="auto"/>
              </w:rPr>
              <w:t>2</w:t>
            </w:r>
            <w:r w:rsidRPr="00EA5B4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30C84D" w14:textId="43B7EE06" w:rsidR="00773011" w:rsidRPr="00EA5B46" w:rsidRDefault="0010556B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811314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</w:t>
            </w:r>
          </w:p>
        </w:tc>
      </w:tr>
      <w:tr w:rsidR="00EA5B46" w:rsidRPr="00EA5B46" w14:paraId="62475A54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BD8294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5B46" w:rsidRPr="00EA5B46" w14:paraId="73ADC4A0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613E4D" w14:textId="1700BED9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0</w:t>
            </w:r>
            <w:r w:rsidR="0010556B">
              <w:rPr>
                <w:rFonts w:ascii="Times New Roman" w:hAnsi="Times New Roman" w:cs="Times New Roman"/>
                <w:color w:val="auto"/>
              </w:rPr>
              <w:t>8</w:t>
            </w:r>
            <w:r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9FFE7E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EA5B46">
              <w:rPr>
                <w:rFonts w:ascii="Times New Roman" w:hAnsi="Times New Roman" w:cs="Times New Roman"/>
                <w:bCs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F2FE8B" w14:textId="03445D21" w:rsidR="00773011" w:rsidRPr="00EA5B46" w:rsidRDefault="0010556B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1BDB03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09EECA8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5D135A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BC4CD2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DBE822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654402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Плановая экскурсия в Соборе</w:t>
            </w:r>
          </w:p>
        </w:tc>
      </w:tr>
      <w:tr w:rsidR="00EA5B46" w:rsidRPr="00EA5B46" w14:paraId="5210DB44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DC9A06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0DB11F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50BD0A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710D1C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EA5B46" w:rsidRPr="00EA5B46" w14:paraId="2DCAFFC7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B88F59" w14:textId="77777777" w:rsidR="00A87040" w:rsidRPr="00EA5B46" w:rsidRDefault="00A87040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604CC2" w14:textId="77777777" w:rsidR="00A87040" w:rsidRPr="00EA5B46" w:rsidRDefault="00A87040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6D7907" w14:textId="79D4C57C" w:rsidR="00A87040" w:rsidRPr="00EA5B46" w:rsidRDefault="0010556B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C8F77A" w14:textId="77777777" w:rsidR="00A87040" w:rsidRPr="00EA5B46" w:rsidRDefault="00A87040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</w:t>
            </w:r>
          </w:p>
        </w:tc>
      </w:tr>
      <w:tr w:rsidR="00EA5B46" w:rsidRPr="00EA5B46" w14:paraId="26A0661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C343E4" w14:textId="77777777" w:rsidR="00A87040" w:rsidRPr="00EA5B46" w:rsidRDefault="00A87040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10706C" w14:textId="77777777" w:rsidR="00A87040" w:rsidRPr="00EA5B46" w:rsidRDefault="00A87040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18</w:t>
            </w:r>
            <w:r w:rsidR="00EC353F" w:rsidRPr="00EA5B46">
              <w:rPr>
                <w:rFonts w:ascii="Times New Roman" w:hAnsi="Times New Roman" w:cs="Times New Roman"/>
                <w:color w:val="auto"/>
              </w:rPr>
              <w:t>-19</w:t>
            </w:r>
            <w:r w:rsidR="008D1ED9" w:rsidRPr="00EA5B46">
              <w:rPr>
                <w:rFonts w:ascii="Times New Roman" w:hAnsi="Times New Roman" w:cs="Times New Roman"/>
                <w:color w:val="auto"/>
              </w:rPr>
              <w:t>.30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B5BCF8" w14:textId="5F1EAC22" w:rsidR="00A87040" w:rsidRPr="00EA5B46" w:rsidRDefault="0010556B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1F58DA" w14:textId="77777777" w:rsidR="00A87040" w:rsidRPr="00EA5B46" w:rsidRDefault="00A87040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Концерт «Открытие органных ассамблей»</w:t>
            </w:r>
          </w:p>
        </w:tc>
      </w:tr>
      <w:tr w:rsidR="00EA5B46" w:rsidRPr="00EA5B46" w14:paraId="24EAC2D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79FB83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B2CB66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19.30-22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31D6CF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Участники 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0A7301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Репетиции</w:t>
            </w:r>
          </w:p>
        </w:tc>
      </w:tr>
      <w:tr w:rsidR="0010556B" w:rsidRPr="00EA5B46" w14:paraId="3A749EA4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5FFB4A" w14:textId="77777777" w:rsidR="0010556B" w:rsidRPr="00EA5B46" w:rsidRDefault="0010556B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384C4F" w14:textId="77777777" w:rsidR="0010556B" w:rsidRPr="00EA5B46" w:rsidRDefault="0010556B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D42115" w14:textId="77777777" w:rsidR="0010556B" w:rsidRPr="00EA5B46" w:rsidRDefault="0010556B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05E6D0" w14:textId="77777777" w:rsidR="0010556B" w:rsidRPr="00EA5B46" w:rsidRDefault="0010556B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56B" w:rsidRPr="00EA5B46" w14:paraId="63F7DCD6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11B799" w14:textId="387CC0B3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BD6C4E" w14:textId="24F96620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F0D2C3" w14:textId="03C27A28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D2684B" w14:textId="4DEBB305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228CAD86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7361AC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76E005" w14:textId="663F99AF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7D062B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627E1C" w14:textId="30F7CABB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Плановая экскурсия в Соборе</w:t>
            </w:r>
          </w:p>
        </w:tc>
      </w:tr>
      <w:tr w:rsidR="0010556B" w:rsidRPr="00EA5B46" w14:paraId="52977F67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4A1DC7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6538E1" w14:textId="2D2940F3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43E48F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A40D1B" w14:textId="22AD7C0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10556B" w:rsidRPr="00EA5B46" w14:paraId="74DF3A1A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4A1736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6931EE" w14:textId="747BD289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15-18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AD63F6" w14:textId="100D7EC4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E08871" w14:textId="7B506A5C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291DFCD2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754E59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4B6F64" w14:textId="570D4135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18-19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FD3EF8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65A2A8" w14:textId="328B7CC6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Перерыв</w:t>
            </w:r>
          </w:p>
        </w:tc>
      </w:tr>
      <w:tr w:rsidR="0010556B" w:rsidRPr="00EA5B46" w14:paraId="68476A84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9535B0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398112" w14:textId="2C3E8EB3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EA5B46">
              <w:rPr>
                <w:rFonts w:ascii="Times New Roman" w:hAnsi="Times New Roman" w:cs="Times New Roman"/>
                <w:color w:val="auto"/>
              </w:rPr>
              <w:t>9-21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196B1A" w14:textId="042C61FD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2E9CF1" w14:textId="36477C09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49EC3386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A1CD4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4C0CA1" w14:textId="6F6E2422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21-23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8D6A69" w14:textId="6F6D1566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380387" w14:textId="46DADD5F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Репетиции</w:t>
            </w:r>
          </w:p>
        </w:tc>
      </w:tr>
      <w:tr w:rsidR="0010556B" w:rsidRPr="00EA5B46" w14:paraId="5286D357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42461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56B" w:rsidRPr="00EA5B46" w14:paraId="5B00D28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66904B" w14:textId="35C9B951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BA3F00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0FADDB" w14:textId="2B83077B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Вильке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8D6FA4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0EC1EB80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9A3B3F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DFB96D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D966C2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480A5A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Плановая экскурсия в Соборе</w:t>
            </w:r>
          </w:p>
        </w:tc>
      </w:tr>
      <w:tr w:rsidR="0010556B" w:rsidRPr="00EA5B46" w14:paraId="7A102E1D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7447F2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F8DC77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2E9AFF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FCF357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10556B" w:rsidRPr="00EA5B46" w14:paraId="67DA172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C602BF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644F1A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15-18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3B59A2" w14:textId="52282AD0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Вильке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EA76BE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1072B891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B76C5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C332E4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18-19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84625F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BE8EA3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Перерыв</w:t>
            </w:r>
          </w:p>
        </w:tc>
      </w:tr>
      <w:tr w:rsidR="0010556B" w:rsidRPr="00EA5B46" w14:paraId="05067B7A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1F52BE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B6021C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A5B4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EA5B46">
              <w:rPr>
                <w:rFonts w:ascii="Times New Roman" w:hAnsi="Times New Roman" w:cs="Times New Roman"/>
                <w:color w:val="auto"/>
              </w:rPr>
              <w:t>9-21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7BEA20" w14:textId="70D8F7D4" w:rsidR="0010556B" w:rsidRPr="00EA5B46" w:rsidRDefault="00B2321A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D1B48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16B0F0BA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BBBD27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546619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21-23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DD9A4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73B343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Репетиции</w:t>
            </w:r>
          </w:p>
        </w:tc>
      </w:tr>
      <w:tr w:rsidR="0010556B" w:rsidRPr="00EA5B46" w14:paraId="020AC5E7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0FCBD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56B" w:rsidRPr="00EA5B46" w14:paraId="34FFA2E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56F280" w14:textId="12A66E1E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A21290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AEE4AC" w14:textId="4B6C733A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Вильке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876378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3D72F19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1A17A4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09DB99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3A616F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B8CBE6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Плановая экскурсия в Соборе</w:t>
            </w:r>
          </w:p>
        </w:tc>
      </w:tr>
      <w:tr w:rsidR="0010556B" w:rsidRPr="00EA5B46" w14:paraId="2AF1B7BF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AB5983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95FC1D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F5B262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C94F3E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10556B" w:rsidRPr="00EA5B46" w14:paraId="5F0C5795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22D309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06C008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15-16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01E2DA" w14:textId="470679F8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6886E8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21620253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88DF25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E57D7C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16-17:30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0BDF60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Авраменко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856435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Посвящение в тайну</w:t>
            </w:r>
          </w:p>
        </w:tc>
      </w:tr>
      <w:tr w:rsidR="0010556B" w:rsidRPr="00EA5B46" w14:paraId="74F4023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FFDF0D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1CD8B4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17:30-19:30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B24934" w14:textId="393DD142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AF4B9A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519F34A2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063626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5829F2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19.30-21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4DF018" w14:textId="39E570D1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Вильке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00B7FC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1870C463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B30EE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4EBA62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21-23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5129FA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C436A3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репетиции</w:t>
            </w:r>
          </w:p>
        </w:tc>
      </w:tr>
      <w:tr w:rsidR="0010556B" w:rsidRPr="00EA5B46" w14:paraId="3B19628A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2AD425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56B" w:rsidRPr="00EA5B46" w14:paraId="202FC715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E60C77" w14:textId="603935AA" w:rsidR="0010556B" w:rsidRPr="00EA5B46" w:rsidRDefault="007A2B7C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="0010556B"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79243F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7057C2" w14:textId="55B7AC95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E38345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6BB186D0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F54260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003D3B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39F0E7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DB9A0C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Плановая экскурсия в Соборе</w:t>
            </w:r>
          </w:p>
        </w:tc>
      </w:tr>
      <w:tr w:rsidR="0010556B" w:rsidRPr="00EA5B46" w14:paraId="4C214E55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8DCC35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DFBD6F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731D4D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37BB82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10556B" w:rsidRPr="00EA5B46" w14:paraId="196C42EE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C6E022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91363E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15-18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DAC3B5" w14:textId="72AEB163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Вильке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92F92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3576FAA7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505310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8F8C44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18-19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04E56C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E2161C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Перерыв</w:t>
            </w:r>
          </w:p>
        </w:tc>
      </w:tr>
      <w:tr w:rsidR="0010556B" w:rsidRPr="00EA5B46" w14:paraId="5F13B9D5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7AA146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89D4A4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19-21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AF8C18" w14:textId="4AF3B403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Вильке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9E3993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76B5B8F6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CCFCC5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09C39E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21-23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A26B20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F48597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репетиции</w:t>
            </w:r>
          </w:p>
        </w:tc>
      </w:tr>
      <w:tr w:rsidR="0010556B" w:rsidRPr="00EA5B46" w14:paraId="04FE7CF8" w14:textId="77777777" w:rsidTr="004F6A76">
        <w:trPr>
          <w:trHeight w:val="364"/>
        </w:trPr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859DAB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56B" w:rsidRPr="00EA5B46" w14:paraId="3E66F23B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0CF363" w14:textId="720136D8" w:rsidR="0010556B" w:rsidRPr="00EA5B46" w:rsidRDefault="007A2B7C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="0010556B"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E1E6C5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5EEA2F" w14:textId="288ABD3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Вильке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4AE603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689C61FB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67A61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5A8B7B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A5B517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21112B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Плановая экскурсия в Соборе</w:t>
            </w:r>
          </w:p>
        </w:tc>
      </w:tr>
      <w:tr w:rsidR="0010556B" w:rsidRPr="00EA5B46" w14:paraId="1D0BBA51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67BF56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242852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2BC914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CDBE57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10556B" w:rsidRPr="00EA5B46" w14:paraId="3B0C6765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F77D6E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93D427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15-16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3ECB49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0997AB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Перерыв</w:t>
            </w:r>
          </w:p>
        </w:tc>
      </w:tr>
      <w:tr w:rsidR="0010556B" w:rsidRPr="00EA5B46" w14:paraId="644746F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E7534C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7380FE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16-17:30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28902D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Юсупов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2FEA95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В гостях у органного мастера</w:t>
            </w:r>
          </w:p>
        </w:tc>
      </w:tr>
      <w:tr w:rsidR="0010556B" w:rsidRPr="00EA5B46" w14:paraId="5FAFC560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7A871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9C4B08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17:30-19:30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F719B2" w14:textId="5A248E8C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A18673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7D9DECCF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33E31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4E0F78" w14:textId="6738733E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19.30-21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1A104E" w14:textId="560808DE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Вильке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616649" w14:textId="221297C6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58CAD9FE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BBBADA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FBF611" w14:textId="3B908B32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21-23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1BD5D8" w14:textId="14531210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E7C058" w14:textId="565BFD55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 с педагогами к концерту</w:t>
            </w:r>
          </w:p>
        </w:tc>
      </w:tr>
      <w:tr w:rsidR="0010556B" w:rsidRPr="00EA5B46" w14:paraId="513A4555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92CFCA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56B" w:rsidRPr="00EA5B46" w14:paraId="1BC4FBDE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82BC9F" w14:textId="4555390A" w:rsidR="0010556B" w:rsidRPr="00EA5B46" w:rsidRDefault="007A2B7C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  <w:r w:rsidR="0010556B"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8B0B70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427BD7" w14:textId="333C3223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А. Шмитов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95AAC4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10556B" w:rsidRPr="00EA5B46" w14:paraId="43F3522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FF453E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10544F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7F2D0B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EFF0BD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Плановая экскурсия в Соборе</w:t>
            </w:r>
          </w:p>
        </w:tc>
      </w:tr>
      <w:tr w:rsidR="0010556B" w:rsidRPr="00EA5B46" w14:paraId="557C462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A3BE04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BD9876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8ECE1E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863A6D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10556B" w:rsidRPr="00EA5B46" w14:paraId="7CBD40CB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9C4F37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97ACEC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15-16:30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D1BF91" w14:textId="25EBC4E1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Участники под руководством </w:t>
            </w:r>
            <w:r w:rsidR="006F0E98">
              <w:rPr>
                <w:rFonts w:ascii="Times New Roman" w:hAnsi="Times New Roman" w:cs="Times New Roman"/>
                <w:color w:val="auto"/>
              </w:rPr>
              <w:t>А. Шмитова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AECB6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Репетиции участников</w:t>
            </w:r>
          </w:p>
        </w:tc>
      </w:tr>
      <w:tr w:rsidR="0010556B" w:rsidRPr="00EA5B46" w14:paraId="78C780BB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6BB5FE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3189B2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16:30-17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7C42E3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1ED468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Перерыв</w:t>
            </w:r>
          </w:p>
        </w:tc>
      </w:tr>
      <w:tr w:rsidR="0010556B" w:rsidRPr="00EA5B46" w14:paraId="1D30D00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A275CE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8E1AA8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17-18:30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A16910" w14:textId="3750FCBC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Участники под руководством Д. </w:t>
            </w:r>
            <w:r w:rsidR="006F0E98">
              <w:rPr>
                <w:rFonts w:ascii="Times New Roman" w:hAnsi="Times New Roman" w:cs="Times New Roman"/>
                <w:color w:val="auto"/>
              </w:rPr>
              <w:t>Вильке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484FF9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Репетиции участников</w:t>
            </w:r>
          </w:p>
        </w:tc>
      </w:tr>
      <w:tr w:rsidR="0010556B" w:rsidRPr="00EA5B46" w14:paraId="6D1061E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A9B52B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9832E6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19-20:30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E57A32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8DA56E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Концерт участников ассамблей</w:t>
            </w:r>
          </w:p>
        </w:tc>
      </w:tr>
      <w:tr w:rsidR="0010556B" w:rsidRPr="00EA5B46" w14:paraId="6049D07E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898968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691932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20.30-23.30 </w:t>
            </w:r>
            <w:r w:rsidRPr="00EA5B46">
              <w:rPr>
                <w:rFonts w:ascii="Times New Roman" w:hAnsi="Times New Roman" w:cs="Times New Roman"/>
                <w:color w:val="auto"/>
              </w:rPr>
              <w:lastRenderedPageBreak/>
              <w:t>(можно позже, только с перерывом)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F878C4" w14:textId="495C0F1C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Д. Вильке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3DDCBC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</w:t>
            </w:r>
          </w:p>
        </w:tc>
      </w:tr>
      <w:tr w:rsidR="0010556B" w:rsidRPr="00EA5B46" w14:paraId="7544D6D4" w14:textId="77777777" w:rsidTr="008F5006">
        <w:tc>
          <w:tcPr>
            <w:tcW w:w="964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D05476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56B" w:rsidRPr="00EA5B46" w14:paraId="1DAF14AE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F28A69" w14:textId="396CCF8A" w:rsidR="0010556B" w:rsidRPr="00EA5B46" w:rsidRDefault="007A2B7C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10556B"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50814B" w14:textId="135EB999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09:00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0074EF" w14:textId="3402ECB0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Экскурсовод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0681D2" w14:textId="6F3EE810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Автобусная экскурсия по городу</w:t>
            </w:r>
          </w:p>
        </w:tc>
      </w:tr>
      <w:tr w:rsidR="0010556B" w:rsidRPr="00EA5B46" w14:paraId="344AEDB4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DAAFE5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9ABC88" w14:textId="4E0CB999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9-11.30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3F8D2A" w14:textId="7F960FB6" w:rsidR="0010556B" w:rsidRPr="00EA5B46" w:rsidRDefault="007A2B7C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Вильке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176357" w14:textId="047B9062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Pr="00EA5B46">
              <w:rPr>
                <w:rFonts w:ascii="Times New Roman" w:hAnsi="Times New Roman" w:cs="Times New Roman"/>
                <w:color w:val="auto"/>
              </w:rPr>
              <w:t>епетиция в соборе</w:t>
            </w:r>
          </w:p>
        </w:tc>
      </w:tr>
      <w:tr w:rsidR="0010556B" w:rsidRPr="00EA5B46" w14:paraId="13929096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B9244F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B2E76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12-13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6357AC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271662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10556B" w:rsidRPr="00EA5B46" w14:paraId="464AA11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C17BF1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BCC842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5B619F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BCDBD6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Плановая экскурсия в Соборе</w:t>
            </w:r>
          </w:p>
        </w:tc>
      </w:tr>
      <w:tr w:rsidR="0010556B" w:rsidRPr="00EA5B46" w14:paraId="2C8E0A60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12F567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5D4889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B47A9F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D11135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10556B" w:rsidRPr="00EA5B46" w14:paraId="18C40866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30E2D5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7AFD0A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15-18:30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4A458B" w14:textId="3C0D88FC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Вильке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5AC854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</w:t>
            </w:r>
          </w:p>
        </w:tc>
      </w:tr>
      <w:tr w:rsidR="0010556B" w:rsidRPr="00EA5B46" w14:paraId="388DAA2E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82E847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15C09D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19-20:30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8B1231" w14:textId="18819EEB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Вильке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459C64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Концерт «Закрытие органных ассамблей»</w:t>
            </w:r>
          </w:p>
        </w:tc>
      </w:tr>
      <w:tr w:rsidR="0010556B" w:rsidRPr="00EA5B46" w14:paraId="3202411F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C6784F" w14:textId="77777777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556B" w:rsidRPr="00EA5B46" w14:paraId="2F0174E6" w14:textId="77777777" w:rsidTr="008F5006">
        <w:trPr>
          <w:trHeight w:val="460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89149C" w14:textId="032ACEC9" w:rsidR="0010556B" w:rsidRPr="00EA5B46" w:rsidRDefault="0010556B" w:rsidP="0010556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</w:t>
            </w:r>
            <w:r w:rsidR="00BF47D0">
              <w:rPr>
                <w:rFonts w:ascii="Times New Roman" w:hAnsi="Times New Roman" w:cs="Times New Roman"/>
                <w:color w:val="auto"/>
              </w:rPr>
              <w:t>6</w:t>
            </w:r>
            <w:r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E8700C" w14:textId="77777777" w:rsidR="0010556B" w:rsidRPr="00EA5B46" w:rsidRDefault="0010556B" w:rsidP="0010556B">
            <w:pPr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1F7239" w14:textId="77777777" w:rsidR="0010556B" w:rsidRPr="00EA5B46" w:rsidRDefault="0010556B" w:rsidP="001055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6DC3E9" w14:textId="77777777" w:rsidR="0010556B" w:rsidRPr="00EA5B46" w:rsidRDefault="0010556B" w:rsidP="0010556B">
            <w:pPr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Экскурсия на Куршскую косу и отъезд участников</w:t>
            </w:r>
          </w:p>
        </w:tc>
      </w:tr>
    </w:tbl>
    <w:p w14:paraId="65EE5852" w14:textId="77777777" w:rsidR="00384261" w:rsidRPr="00EA5B46" w:rsidRDefault="00384261">
      <w:pPr>
        <w:rPr>
          <w:rFonts w:hint="eastAsia"/>
          <w:color w:val="auto"/>
        </w:rPr>
      </w:pPr>
    </w:p>
    <w:p w14:paraId="03BF278C" w14:textId="77777777" w:rsidR="00606111" w:rsidRPr="00EA5B46" w:rsidRDefault="00606111">
      <w:pPr>
        <w:rPr>
          <w:rFonts w:hint="eastAsia"/>
          <w:color w:val="auto"/>
        </w:rPr>
      </w:pPr>
    </w:p>
    <w:p w14:paraId="575CCC99" w14:textId="77777777" w:rsidR="00606111" w:rsidRPr="00EA5B46" w:rsidRDefault="00606111">
      <w:pPr>
        <w:rPr>
          <w:rFonts w:hint="eastAsia"/>
          <w:color w:val="auto"/>
        </w:rPr>
      </w:pPr>
    </w:p>
    <w:sectPr w:rsidR="00606111" w:rsidRPr="00EA5B46" w:rsidSect="0038426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261"/>
    <w:rsid w:val="000862DA"/>
    <w:rsid w:val="0010556B"/>
    <w:rsid w:val="00161306"/>
    <w:rsid w:val="001915E9"/>
    <w:rsid w:val="001D2CF6"/>
    <w:rsid w:val="002121FD"/>
    <w:rsid w:val="00277835"/>
    <w:rsid w:val="003676FC"/>
    <w:rsid w:val="003804A5"/>
    <w:rsid w:val="00384261"/>
    <w:rsid w:val="003A112E"/>
    <w:rsid w:val="00412C0B"/>
    <w:rsid w:val="00434F68"/>
    <w:rsid w:val="004B20C9"/>
    <w:rsid w:val="004C2FD6"/>
    <w:rsid w:val="00594F30"/>
    <w:rsid w:val="00606111"/>
    <w:rsid w:val="00644242"/>
    <w:rsid w:val="00686D4A"/>
    <w:rsid w:val="006C1727"/>
    <w:rsid w:val="006F0E98"/>
    <w:rsid w:val="0072613A"/>
    <w:rsid w:val="00766518"/>
    <w:rsid w:val="00773011"/>
    <w:rsid w:val="0078097D"/>
    <w:rsid w:val="007A2B7C"/>
    <w:rsid w:val="007B2A1A"/>
    <w:rsid w:val="007C24A2"/>
    <w:rsid w:val="007F2E58"/>
    <w:rsid w:val="008141E0"/>
    <w:rsid w:val="008218F6"/>
    <w:rsid w:val="00895C96"/>
    <w:rsid w:val="008C53B5"/>
    <w:rsid w:val="008D1ED9"/>
    <w:rsid w:val="008D41C4"/>
    <w:rsid w:val="008F5006"/>
    <w:rsid w:val="00905703"/>
    <w:rsid w:val="0097277F"/>
    <w:rsid w:val="009B4C00"/>
    <w:rsid w:val="00A21C4D"/>
    <w:rsid w:val="00A32B39"/>
    <w:rsid w:val="00A87040"/>
    <w:rsid w:val="00B2321A"/>
    <w:rsid w:val="00B427E5"/>
    <w:rsid w:val="00BC2036"/>
    <w:rsid w:val="00BE1E95"/>
    <w:rsid w:val="00BF47D0"/>
    <w:rsid w:val="00C0216B"/>
    <w:rsid w:val="00C10AF2"/>
    <w:rsid w:val="00C25697"/>
    <w:rsid w:val="00C52CF6"/>
    <w:rsid w:val="00CD31A1"/>
    <w:rsid w:val="00D114B6"/>
    <w:rsid w:val="00D16C73"/>
    <w:rsid w:val="00DB5FE7"/>
    <w:rsid w:val="00DE0C0B"/>
    <w:rsid w:val="00E760A7"/>
    <w:rsid w:val="00E76554"/>
    <w:rsid w:val="00E97682"/>
    <w:rsid w:val="00EA5B46"/>
    <w:rsid w:val="00EC353F"/>
    <w:rsid w:val="00EF501F"/>
    <w:rsid w:val="00FB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5DFD"/>
  <w15:docId w15:val="{7C97FCEE-C173-4D12-9F37-B4A36040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61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qFormat/>
    <w:rsid w:val="00384261"/>
    <w:rPr>
      <w:rFonts w:cs="Times New Roman"/>
      <w:b/>
      <w:lang w:val="ru-RU" w:eastAsia="ru-RU"/>
    </w:rPr>
  </w:style>
  <w:style w:type="paragraph" w:customStyle="1" w:styleId="1">
    <w:name w:val="Заголовок1"/>
    <w:basedOn w:val="a"/>
    <w:next w:val="a3"/>
    <w:qFormat/>
    <w:rsid w:val="003842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384261"/>
    <w:pPr>
      <w:spacing w:after="140" w:line="288" w:lineRule="auto"/>
    </w:pPr>
  </w:style>
  <w:style w:type="paragraph" w:styleId="a4">
    <w:name w:val="List"/>
    <w:basedOn w:val="a3"/>
    <w:rsid w:val="00384261"/>
  </w:style>
  <w:style w:type="paragraph" w:customStyle="1" w:styleId="10">
    <w:name w:val="Название объекта1"/>
    <w:basedOn w:val="a"/>
    <w:qFormat/>
    <w:rsid w:val="00384261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384261"/>
    <w:pPr>
      <w:suppressLineNumbers/>
    </w:pPr>
  </w:style>
  <w:style w:type="paragraph" w:customStyle="1" w:styleId="a6">
    <w:name w:val="Содержимое таблицы"/>
    <w:basedOn w:val="a"/>
    <w:qFormat/>
    <w:rsid w:val="00384261"/>
    <w:pPr>
      <w:suppressLineNumbers/>
    </w:pPr>
  </w:style>
  <w:style w:type="paragraph" w:customStyle="1" w:styleId="a7">
    <w:name w:val="Заголовок таблицы"/>
    <w:basedOn w:val="a6"/>
    <w:qFormat/>
    <w:rsid w:val="0038426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Andrey Bannov</cp:lastModifiedBy>
  <cp:revision>13</cp:revision>
  <cp:lastPrinted>2022-02-24T10:06:00Z</cp:lastPrinted>
  <dcterms:created xsi:type="dcterms:W3CDTF">2022-04-15T17:32:00Z</dcterms:created>
  <dcterms:modified xsi:type="dcterms:W3CDTF">2023-03-09T08:42:00Z</dcterms:modified>
  <dc:language>ru-RU</dc:language>
</cp:coreProperties>
</file>