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6" w14:textId="337DA050" w:rsidR="00AE7932" w:rsidRPr="00C60582" w:rsidRDefault="00AE793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07" w14:textId="77777777" w:rsidR="00AE7932" w:rsidRDefault="00AE79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6BE92103" w:rsidR="00AE7932" w:rsidRPr="00693ABB" w:rsidRDefault="00AE66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816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E3C76">
        <w:rPr>
          <w:rFonts w:ascii="Times New Roman" w:eastAsia="Times New Roman" w:hAnsi="Times New Roman" w:cs="Times New Roman"/>
          <w:b/>
          <w:sz w:val="24"/>
          <w:szCs w:val="24"/>
        </w:rPr>
        <w:t>ЗАЯВ</w:t>
      </w:r>
      <w:r w:rsidR="00693ABB">
        <w:rPr>
          <w:rFonts w:ascii="Times New Roman" w:eastAsia="Times New Roman" w:hAnsi="Times New Roman" w:cs="Times New Roman"/>
          <w:b/>
          <w:sz w:val="24"/>
          <w:szCs w:val="24"/>
        </w:rPr>
        <w:t>КА № ______________</w:t>
      </w:r>
    </w:p>
    <w:p w14:paraId="00000009" w14:textId="18D59C7E" w:rsidR="00AE7932" w:rsidRDefault="00693A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посещение органного мини-концерта</w:t>
      </w:r>
    </w:p>
    <w:p w14:paraId="55E13E8D" w14:textId="3FE5467D" w:rsidR="00693ABB" w:rsidRDefault="00693A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проекту «</w:t>
      </w:r>
      <w:r w:rsidR="008560C2">
        <w:rPr>
          <w:rFonts w:ascii="Times New Roman" w:eastAsia="Times New Roman" w:hAnsi="Times New Roman" w:cs="Times New Roman"/>
          <w:b/>
          <w:sz w:val="24"/>
          <w:szCs w:val="24"/>
        </w:rPr>
        <w:t>Попробуй!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0000000A" w14:textId="77777777" w:rsidR="00AE7932" w:rsidRDefault="00AE79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693ABB" w14:paraId="714C57B4" w14:textId="77777777" w:rsidTr="002625B4">
        <w:tc>
          <w:tcPr>
            <w:tcW w:w="3539" w:type="dxa"/>
          </w:tcPr>
          <w:p w14:paraId="753EC4F3" w14:textId="79598466" w:rsidR="00693ABB" w:rsidRPr="002625B4" w:rsidRDefault="00693ABB" w:rsidP="00693A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2625B4">
              <w:rPr>
                <w:rFonts w:ascii="Times New Roman" w:eastAsia="Times New Roman" w:hAnsi="Times New Roman" w:cs="Times New Roman"/>
                <w:sz w:val="28"/>
                <w:szCs w:val="28"/>
              </w:rPr>
              <w:t>ата посещения</w:t>
            </w:r>
          </w:p>
        </w:tc>
        <w:tc>
          <w:tcPr>
            <w:tcW w:w="5806" w:type="dxa"/>
          </w:tcPr>
          <w:p w14:paraId="04169485" w14:textId="4F1DB633" w:rsidR="00693ABB" w:rsidRDefault="00693ABB" w:rsidP="00693A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ABB" w14:paraId="3A7DAA30" w14:textId="77777777" w:rsidTr="002625B4">
        <w:tc>
          <w:tcPr>
            <w:tcW w:w="3539" w:type="dxa"/>
          </w:tcPr>
          <w:p w14:paraId="18CD86BC" w14:textId="48659539" w:rsidR="00693ABB" w:rsidRDefault="00693ABB" w:rsidP="00693A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2625B4">
              <w:rPr>
                <w:rFonts w:ascii="Times New Roman" w:eastAsia="Times New Roman" w:hAnsi="Times New Roman" w:cs="Times New Roman"/>
                <w:sz w:val="28"/>
                <w:szCs w:val="28"/>
              </w:rPr>
              <w:t>кола</w:t>
            </w:r>
          </w:p>
        </w:tc>
        <w:tc>
          <w:tcPr>
            <w:tcW w:w="5806" w:type="dxa"/>
          </w:tcPr>
          <w:p w14:paraId="1FB694F8" w14:textId="41E3A3EF" w:rsidR="00693ABB" w:rsidRDefault="00693ABB" w:rsidP="00693A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ABB" w14:paraId="1F797AC6" w14:textId="77777777" w:rsidTr="002625B4">
        <w:tc>
          <w:tcPr>
            <w:tcW w:w="3539" w:type="dxa"/>
          </w:tcPr>
          <w:p w14:paraId="01F6C0D8" w14:textId="71CDB644" w:rsidR="00693ABB" w:rsidRDefault="00693ABB" w:rsidP="00693A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625B4">
              <w:rPr>
                <w:rFonts w:ascii="Times New Roman" w:eastAsia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5806" w:type="dxa"/>
          </w:tcPr>
          <w:p w14:paraId="7250C3EE" w14:textId="5514E6C2" w:rsidR="00693ABB" w:rsidRDefault="00693ABB" w:rsidP="00693A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ABB" w14:paraId="46FBBDB3" w14:textId="77777777" w:rsidTr="002625B4">
        <w:tc>
          <w:tcPr>
            <w:tcW w:w="3539" w:type="dxa"/>
          </w:tcPr>
          <w:p w14:paraId="1267CB55" w14:textId="73F1C064" w:rsidR="00693ABB" w:rsidRDefault="00693ABB" w:rsidP="00693A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625B4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детей в группе</w:t>
            </w:r>
          </w:p>
        </w:tc>
        <w:tc>
          <w:tcPr>
            <w:tcW w:w="5806" w:type="dxa"/>
          </w:tcPr>
          <w:p w14:paraId="32F047B5" w14:textId="085E5DEB" w:rsidR="00693ABB" w:rsidRDefault="00693ABB" w:rsidP="00693A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ABB" w14:paraId="6489FFEA" w14:textId="77777777" w:rsidTr="002625B4">
        <w:tc>
          <w:tcPr>
            <w:tcW w:w="3539" w:type="dxa"/>
          </w:tcPr>
          <w:p w14:paraId="42A958CA" w14:textId="5EB5FE97" w:rsidR="00693ABB" w:rsidRDefault="00693ABB" w:rsidP="00693A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5806" w:type="dxa"/>
          </w:tcPr>
          <w:p w14:paraId="75C01246" w14:textId="2745C1B6" w:rsidR="00693ABB" w:rsidRDefault="00693ABB" w:rsidP="00693A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ABB" w14:paraId="31A7ACE1" w14:textId="77777777" w:rsidTr="002625B4">
        <w:tc>
          <w:tcPr>
            <w:tcW w:w="3539" w:type="dxa"/>
          </w:tcPr>
          <w:p w14:paraId="1D2B90D9" w14:textId="6968209E" w:rsidR="00693ABB" w:rsidRDefault="00693ABB" w:rsidP="00693A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806" w:type="dxa"/>
          </w:tcPr>
          <w:p w14:paraId="2B608A55" w14:textId="3A252594" w:rsidR="00693ABB" w:rsidRPr="008023B1" w:rsidRDefault="00693ABB" w:rsidP="00693AB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3ABB" w14:paraId="2D521729" w14:textId="77777777" w:rsidTr="002625B4">
        <w:tc>
          <w:tcPr>
            <w:tcW w:w="3539" w:type="dxa"/>
          </w:tcPr>
          <w:p w14:paraId="08A010F4" w14:textId="4574151F" w:rsidR="00693ABB" w:rsidRPr="00693ABB" w:rsidRDefault="00693ABB" w:rsidP="00693A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="00C605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806" w:type="dxa"/>
          </w:tcPr>
          <w:p w14:paraId="7FB7129D" w14:textId="3E1F7D07" w:rsidR="00693ABB" w:rsidRPr="008023B1" w:rsidRDefault="00693ABB" w:rsidP="00693AB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60C2" w14:paraId="17E06B58" w14:textId="77777777" w:rsidTr="002625B4">
        <w:trPr>
          <w:trHeight w:val="2142"/>
        </w:trPr>
        <w:tc>
          <w:tcPr>
            <w:tcW w:w="3539" w:type="dxa"/>
          </w:tcPr>
          <w:p w14:paraId="4FB8F951" w14:textId="7207BB64" w:rsidR="008560C2" w:rsidRPr="008560C2" w:rsidRDefault="008560C2" w:rsidP="00693A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Комментарии</w:t>
            </w:r>
          </w:p>
        </w:tc>
        <w:tc>
          <w:tcPr>
            <w:tcW w:w="5806" w:type="dxa"/>
          </w:tcPr>
          <w:p w14:paraId="064172DE" w14:textId="77777777" w:rsidR="008560C2" w:rsidRPr="008023B1" w:rsidRDefault="008560C2" w:rsidP="00693AB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293D34C" w14:textId="77777777" w:rsidR="00693ABB" w:rsidRPr="002625B4" w:rsidRDefault="00693ABB" w:rsidP="00693A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69108B4" w14:textId="77777777" w:rsidR="00693ABB" w:rsidRPr="00693ABB" w:rsidRDefault="00693ABB" w:rsidP="00693A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89965B" w14:textId="77777777" w:rsidR="00693ABB" w:rsidRDefault="00693A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185C77" w14:textId="77777777" w:rsidR="00693ABB" w:rsidRDefault="00693A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E84DFB" w14:textId="77777777" w:rsidR="00693ABB" w:rsidRDefault="00693A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93AB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32"/>
    <w:rsid w:val="0016054D"/>
    <w:rsid w:val="002625B4"/>
    <w:rsid w:val="003215DC"/>
    <w:rsid w:val="00693ABB"/>
    <w:rsid w:val="008023B1"/>
    <w:rsid w:val="008560C2"/>
    <w:rsid w:val="00911816"/>
    <w:rsid w:val="009A1E49"/>
    <w:rsid w:val="00AE66EF"/>
    <w:rsid w:val="00AE7932"/>
    <w:rsid w:val="00BE3666"/>
    <w:rsid w:val="00C60582"/>
    <w:rsid w:val="00EE3C76"/>
    <w:rsid w:val="00F3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DCA2"/>
  <w15:docId w15:val="{9BE289BB-7BA2-494B-A2B9-13484B5A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93AB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69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3</cp:revision>
  <cp:lastPrinted>2022-03-23T12:03:00Z</cp:lastPrinted>
  <dcterms:created xsi:type="dcterms:W3CDTF">2022-03-23T13:31:00Z</dcterms:created>
  <dcterms:modified xsi:type="dcterms:W3CDTF">2022-03-23T13:36:00Z</dcterms:modified>
</cp:coreProperties>
</file>